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496D" w14:textId="1083AAD0" w:rsidR="00336261" w:rsidRDefault="0028581B" w:rsidP="00AB38A5">
      <w:pPr>
        <w:pStyle w:val="ad"/>
        <w:spacing w:after="240"/>
        <w:contextualSpacing/>
        <w:jc w:val="both"/>
        <w:rPr>
          <w:lang w:val="ru-RU"/>
        </w:rPr>
      </w:pPr>
      <w:r w:rsidRPr="0028581B">
        <w:rPr>
          <w:lang w:val="ru-RU"/>
        </w:rPr>
        <w:t xml:space="preserve">ЗАО «Кумтор Голд Компани» приглашает вас принять участие в конкурсе на поставку вилочных погрузчиков 15-тонн в количестве 2 (две) </w:t>
      </w:r>
      <w:r w:rsidRPr="0028581B">
        <w:rPr>
          <w:lang w:val="ru-RU"/>
        </w:rPr>
        <w:t>единицы по</w:t>
      </w:r>
      <w:r w:rsidRPr="0028581B">
        <w:rPr>
          <w:lang w:val="ru-RU"/>
        </w:rPr>
        <w:t xml:space="preserve"> методу запроса котировок.</w:t>
      </w:r>
    </w:p>
    <w:p w14:paraId="3194CFC8" w14:textId="77777777" w:rsidR="0028581B" w:rsidRPr="00C95128" w:rsidRDefault="0028581B" w:rsidP="00AB38A5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8581B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8C5CFB0" w14:textId="77777777" w:rsidR="003E1B02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27BD4511" w14:textId="77777777" w:rsidR="003E1B02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>.</w:t>
            </w:r>
          </w:p>
          <w:p w14:paraId="421277BA" w14:textId="230F6482" w:rsidR="00CE3E81" w:rsidRPr="00CE0BDB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28581B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709AD886" w:rsidR="00FF6FA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9A1F0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 w:rsidR="00AF2AD2"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требованиями, приложить необходимые копии документов и отправить их в электронном виде на электронный адрес </w:t>
            </w:r>
            <w:r w:rsidR="0028581B" w:rsidRPr="004355A2">
              <w:rPr>
                <w:b/>
                <w:bCs/>
                <w:color w:val="00B0F0"/>
              </w:rPr>
              <w:t>forklift</w:t>
            </w:r>
            <w:r w:rsidR="0028581B" w:rsidRPr="0028581B">
              <w:rPr>
                <w:b/>
                <w:bCs/>
                <w:color w:val="00B0F0"/>
                <w:lang w:val="ru-RU"/>
              </w:rPr>
              <w:t>15_2026@</w:t>
            </w:r>
            <w:proofErr w:type="spellStart"/>
            <w:r w:rsidR="0028581B" w:rsidRPr="004355A2">
              <w:rPr>
                <w:b/>
                <w:bCs/>
                <w:color w:val="00B0F0"/>
              </w:rPr>
              <w:t>kumtor</w:t>
            </w:r>
            <w:proofErr w:type="spellEnd"/>
            <w:r w:rsidR="0028581B" w:rsidRPr="0028581B">
              <w:rPr>
                <w:b/>
                <w:bCs/>
                <w:color w:val="00B0F0"/>
                <w:lang w:val="ru-RU"/>
              </w:rPr>
              <w:t>.</w:t>
            </w:r>
            <w:r w:rsidR="0028581B" w:rsidRPr="004355A2">
              <w:rPr>
                <w:b/>
                <w:bCs/>
                <w:color w:val="00B0F0"/>
              </w:rPr>
              <w:t>kg</w:t>
            </w:r>
            <w:r w:rsidR="00F849FF" w:rsidRPr="00F849FF">
              <w:rPr>
                <w:color w:val="00B0F0"/>
                <w:lang w:val="ru-RU"/>
              </w:rPr>
              <w:t xml:space="preserve"> </w:t>
            </w:r>
            <w:r w:rsidR="00F849FF">
              <w:rPr>
                <w:lang w:val="ru-RU"/>
              </w:rPr>
              <w:t>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28581B">
              <w:rPr>
                <w:rFonts w:ascii="Times New Roman" w:hAnsi="Times New Roman" w:cs="Times New Roman"/>
                <w:b/>
                <w:bCs/>
                <w:lang w:val="ru-RU"/>
              </w:rPr>
              <w:t>05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8581B">
              <w:rPr>
                <w:rFonts w:ascii="Times New Roman" w:hAnsi="Times New Roman" w:cs="Times New Roman"/>
                <w:b/>
                <w:bCs/>
                <w:lang w:val="ru-RU"/>
              </w:rPr>
              <w:t>мая</w:t>
            </w:r>
            <w:r w:rsidR="006F6B2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3C79E6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3F280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2F4B998" w14:textId="77777777" w:rsidR="001A3F60" w:rsidRPr="00CE0BDB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9EC9246" w14:textId="71A8A7EC" w:rsidR="00EF0BFC" w:rsidRPr="00EF0BFC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Коммерческие</w:t>
            </w:r>
            <w:r w:rsidR="00EF0BFC" w:rsidRPr="005D4F4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предложения, поступившие на иную почту, рассматриваться не будут.</w:t>
            </w:r>
          </w:p>
          <w:p w14:paraId="03B487DC" w14:textId="77777777" w:rsidR="00EF0BFC" w:rsidRPr="005E2113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3FCCC349" w:rsidR="00811934" w:rsidRPr="00CE0BDB" w:rsidRDefault="00EF0BFC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73419" w:rsidRPr="0028581B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17F5778B" w14:textId="112695A6" w:rsidR="00873419" w:rsidRPr="003F2804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 w:rsidR="004312C2" w:rsidRPr="003F2804"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AC85860" w14:textId="0A502180" w:rsidR="004312C2" w:rsidRPr="003629A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Сроков поставо</w:t>
            </w:r>
            <w:r w:rsidR="003F2804">
              <w:rPr>
                <w:rFonts w:ascii="Times New Roman" w:hAnsi="Times New Roman" w:cs="Times New Roman"/>
                <w:lang w:val="ru-RU"/>
              </w:rPr>
              <w:t>к</w:t>
            </w:r>
          </w:p>
          <w:p w14:paraId="42F3025D" w14:textId="2352AEDD" w:rsidR="004312C2" w:rsidRPr="003F280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7FAE790E" w14:textId="76C0A745" w:rsidR="004312C2" w:rsidRPr="007078A0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 xml:space="preserve">∙ </w:t>
            </w:r>
            <w:r w:rsidRPr="00121EDB">
              <w:rPr>
                <w:rFonts w:ascii="Times New Roman" w:hAnsi="Times New Roman" w:cs="Times New Roman"/>
                <w:lang w:val="ru-RU"/>
              </w:rPr>
              <w:t>Условия оплаты</w:t>
            </w:r>
          </w:p>
          <w:p w14:paraId="60145636" w14:textId="63671508" w:rsidR="004312C2" w:rsidRPr="003F2804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3F2804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28581B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621F920A" w:rsidR="00241099" w:rsidRPr="003F2804" w:rsidRDefault="00F27751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2804">
              <w:rPr>
                <w:lang w:val="ru-RU"/>
              </w:rPr>
              <w:t xml:space="preserve">Прошедшим отбор будет признано предложение, </w:t>
            </w:r>
            <w:r w:rsidR="00D363B2" w:rsidRPr="003F2804">
              <w:rPr>
                <w:lang w:val="ru-RU"/>
              </w:rPr>
              <w:t>представившее наименьшую стоимость</w:t>
            </w:r>
            <w:r w:rsidR="00A9003E" w:rsidRPr="003F2804">
              <w:rPr>
                <w:lang w:val="ru-RU"/>
              </w:rPr>
              <w:t xml:space="preserve"> и </w:t>
            </w:r>
            <w:r w:rsidR="00E0337A" w:rsidRPr="003F2804">
              <w:rPr>
                <w:lang w:val="ru-RU"/>
              </w:rPr>
              <w:t>оптимальные сроки поставок</w:t>
            </w:r>
            <w:r w:rsidR="003F2804" w:rsidRPr="003F2804">
              <w:rPr>
                <w:lang w:val="ru-RU"/>
              </w:rPr>
              <w:t>.</w:t>
            </w:r>
          </w:p>
        </w:tc>
      </w:tr>
      <w:tr w:rsidR="0089095C" w:rsidRPr="0028581B" w14:paraId="3DDCD04F" w14:textId="77777777">
        <w:tc>
          <w:tcPr>
            <w:tcW w:w="9679" w:type="dxa"/>
            <w:gridSpan w:val="2"/>
          </w:tcPr>
          <w:p w14:paraId="30B09749" w14:textId="0CB1221D" w:rsidR="00E661ED" w:rsidRPr="002239BE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2804">
              <w:rPr>
                <w:lang w:val="ru-RU"/>
              </w:rPr>
              <w:t>Предложение с указанием темы: «</w:t>
            </w:r>
            <w:r w:rsidR="008E6770">
              <w:t>Forklift</w:t>
            </w:r>
            <w:r w:rsidRPr="003F2804">
              <w:rPr>
                <w:lang w:val="ru-RU"/>
              </w:rPr>
              <w:t>» направлять на электронную почту</w:t>
            </w:r>
          </w:p>
          <w:p w14:paraId="281AB542" w14:textId="2926581D" w:rsidR="00336261" w:rsidRPr="0028581B" w:rsidRDefault="0028581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color w:val="00B0F0"/>
                <w:lang w:val="ru-RU"/>
              </w:rPr>
            </w:pPr>
            <w:hyperlink r:id="rId5" w:history="1">
              <w:r w:rsidRPr="0028581B">
                <w:rPr>
                  <w:rStyle w:val="af0"/>
                  <w:b/>
                  <w:bCs/>
                  <w:u w:val="none"/>
                </w:rPr>
                <w:t>forklift</w:t>
              </w:r>
              <w:r w:rsidRPr="0028581B">
                <w:rPr>
                  <w:rStyle w:val="af0"/>
                  <w:b/>
                  <w:bCs/>
                  <w:u w:val="none"/>
                  <w:lang w:val="ru-RU"/>
                </w:rPr>
                <w:t>15_2026@</w:t>
              </w:r>
              <w:proofErr w:type="spellStart"/>
              <w:r w:rsidRPr="0028581B">
                <w:rPr>
                  <w:rStyle w:val="af0"/>
                  <w:b/>
                  <w:bCs/>
                  <w:u w:val="none"/>
                </w:rPr>
                <w:t>kumtor</w:t>
              </w:r>
              <w:proofErr w:type="spellEnd"/>
              <w:r w:rsidRPr="0028581B">
                <w:rPr>
                  <w:rStyle w:val="af0"/>
                  <w:b/>
                  <w:bCs/>
                  <w:u w:val="none"/>
                  <w:lang w:val="ru-RU"/>
                </w:rPr>
                <w:t>.</w:t>
              </w:r>
              <w:r w:rsidRPr="0028581B">
                <w:rPr>
                  <w:rStyle w:val="af0"/>
                  <w:b/>
                  <w:bCs/>
                  <w:u w:val="none"/>
                </w:rPr>
                <w:t>kg</w:t>
              </w:r>
            </w:hyperlink>
            <w:r w:rsidRPr="0028581B">
              <w:rPr>
                <w:b/>
                <w:bCs/>
                <w:color w:val="00B0F0"/>
                <w:lang w:val="ru-RU"/>
              </w:rPr>
              <w:t xml:space="preserve"> </w:t>
            </w:r>
            <w:r w:rsidR="00F849FF" w:rsidRPr="0028581B">
              <w:rPr>
                <w:b/>
                <w:bCs/>
                <w:color w:val="00B0F0"/>
                <w:lang w:val="ru-RU"/>
              </w:rPr>
              <w:t xml:space="preserve"> до 16:00 часов </w:t>
            </w:r>
            <w:r>
              <w:rPr>
                <w:b/>
                <w:bCs/>
                <w:color w:val="00B0F0"/>
                <w:lang w:val="ru-RU"/>
              </w:rPr>
              <w:t>05</w:t>
            </w:r>
            <w:r w:rsidR="00F849FF" w:rsidRPr="0028581B">
              <w:rPr>
                <w:b/>
                <w:bCs/>
                <w:color w:val="00B0F0"/>
                <w:lang w:val="ru-RU"/>
              </w:rPr>
              <w:t xml:space="preserve"> </w:t>
            </w:r>
            <w:r>
              <w:rPr>
                <w:b/>
                <w:bCs/>
                <w:color w:val="00B0F0"/>
                <w:lang w:val="ru-RU"/>
              </w:rPr>
              <w:t>мая</w:t>
            </w:r>
            <w:r w:rsidR="00F849FF" w:rsidRPr="0028581B">
              <w:rPr>
                <w:b/>
                <w:bCs/>
                <w:color w:val="00B0F0"/>
                <w:lang w:val="ru-RU"/>
              </w:rPr>
              <w:t xml:space="preserve"> 2026 года. </w:t>
            </w:r>
          </w:p>
          <w:p w14:paraId="10C598BB" w14:textId="77777777" w:rsidR="00F849FF" w:rsidRDefault="00F849F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color w:val="00B0F0"/>
                <w:lang w:val="ru-RU"/>
              </w:rPr>
            </w:pPr>
          </w:p>
          <w:p w14:paraId="129D76A2" w14:textId="771E6DDE" w:rsidR="00F849FF" w:rsidRPr="00F849FF" w:rsidRDefault="00F849F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</w:p>
        </w:tc>
      </w:tr>
      <w:tr w:rsidR="0089095C" w:rsidRPr="0028581B" w14:paraId="7F922E09" w14:textId="77777777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28581B" w14:paraId="6C07F3C7" w14:textId="77777777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28581B" w14:paraId="19323EC5" w14:textId="77777777">
        <w:tc>
          <w:tcPr>
            <w:tcW w:w="9679" w:type="dxa"/>
            <w:gridSpan w:val="2"/>
          </w:tcPr>
          <w:p w14:paraId="2512D533" w14:textId="54609EAF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A1F0E">
              <w:rPr>
                <w:lang w:val="ru-RU"/>
              </w:rPr>
              <w:t>Коммерческие</w:t>
            </w:r>
            <w:r w:rsidR="00AF5407">
              <w:rPr>
                <w:lang w:val="ru-RU"/>
              </w:rPr>
              <w:t xml:space="preserve"> </w:t>
            </w:r>
            <w:r w:rsidRPr="00CE0BDB">
              <w:rPr>
                <w:lang w:val="ru-RU"/>
              </w:rPr>
              <w:t>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127C743E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5297FE9A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121EDB" w:rsidRPr="0028581B" w14:paraId="541ABC97" w14:textId="77777777">
        <w:tc>
          <w:tcPr>
            <w:tcW w:w="9679" w:type="dxa"/>
            <w:gridSpan w:val="2"/>
          </w:tcPr>
          <w:p w14:paraId="27070A16" w14:textId="6EE4B332" w:rsidR="00121EDB" w:rsidRPr="006C30BD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3100B">
              <w:rPr>
                <w:rFonts w:eastAsiaTheme="minorEastAsia"/>
                <w:lang w:val="ru-RU" w:eastAsia="ru-RU"/>
              </w:rPr>
              <w:lastRenderedPageBreak/>
              <w:t xml:space="preserve">Участник, прошедший отбор, перед подписанием договора обязан предоставить гарантию исполнения договора в размере 2% от суммы договора, </w:t>
            </w:r>
            <w:r>
              <w:rPr>
                <w:rFonts w:eastAsiaTheme="minorEastAsia"/>
                <w:lang w:val="ru-RU" w:eastAsia="ru-RU"/>
              </w:rPr>
              <w:t>наличными средствами на счет КГК</w:t>
            </w:r>
            <w:r w:rsidRPr="0043100B">
              <w:rPr>
                <w:rFonts w:eastAsiaTheme="minorEastAsia"/>
                <w:lang w:val="ru-RU" w:eastAsia="ru-RU"/>
              </w:rPr>
              <w:t>.</w:t>
            </w:r>
            <w:r w:rsidRPr="00CE0BDB">
              <w:rPr>
                <w:rFonts w:eastAsiaTheme="minorEastAsia"/>
                <w:lang w:val="ru-RU" w:eastAsia="ru-RU"/>
              </w:rPr>
              <w:t xml:space="preserve"> </w:t>
            </w:r>
            <w:r>
              <w:rPr>
                <w:rFonts w:eastAsiaTheme="minorEastAsia"/>
                <w:lang w:val="ru-RU" w:eastAsia="ru-RU"/>
              </w:rPr>
              <w:t>Или в форме в банковской гарантии в аналогичном размере, банковская гарантия должна быть авизирована банком корреспондентом, расположенным на территории Кыргызской Республики.</w:t>
            </w:r>
          </w:p>
        </w:tc>
      </w:tr>
      <w:tr w:rsidR="00121EDB" w:rsidRPr="0028581B" w14:paraId="498DA659" w14:textId="77777777">
        <w:tc>
          <w:tcPr>
            <w:tcW w:w="9679" w:type="dxa"/>
            <w:gridSpan w:val="2"/>
          </w:tcPr>
          <w:p w14:paraId="7EDA75E5" w14:textId="77777777" w:rsidR="00ED1BB6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1DE9C49C" w14:textId="77777777" w:rsidR="00ED1BB6" w:rsidRPr="006C7BF2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4CAAA520" w14:textId="2C28563C" w:rsidR="00121EDB" w:rsidRPr="00121EDB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89095C" w:rsidRPr="0028581B" w14:paraId="1550040D" w14:textId="77777777">
        <w:tc>
          <w:tcPr>
            <w:tcW w:w="9679" w:type="dxa"/>
            <w:gridSpan w:val="2"/>
          </w:tcPr>
          <w:p w14:paraId="648ADE23" w14:textId="02F2C611" w:rsidR="008B68E7" w:rsidRPr="00377F2A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r w:rsidR="002B1F9A" w:rsidRPr="002B1F9A">
              <w:t>Sanzhar</w:t>
            </w:r>
            <w:r w:rsidR="002B1F9A" w:rsidRPr="002B1F9A">
              <w:rPr>
                <w:lang w:val="ru-RU"/>
              </w:rPr>
              <w:t>.</w:t>
            </w:r>
            <w:r w:rsidR="002B1F9A" w:rsidRPr="002B1F9A">
              <w:t>Beishenaliev</w:t>
            </w:r>
            <w:r w:rsidR="002B1F9A" w:rsidRPr="002B1F9A">
              <w:rPr>
                <w:lang w:val="ru-RU"/>
              </w:rPr>
              <w:t>@</w:t>
            </w:r>
            <w:proofErr w:type="spellStart"/>
            <w:r w:rsidR="002B1F9A" w:rsidRPr="002B1F9A">
              <w:t>kumtor</w:t>
            </w:r>
            <w:proofErr w:type="spellEnd"/>
            <w:r w:rsidR="002B1F9A" w:rsidRPr="002B1F9A">
              <w:rPr>
                <w:lang w:val="ru-RU"/>
              </w:rPr>
              <w:t>.</w:t>
            </w:r>
            <w:r w:rsidR="002B1F9A" w:rsidRPr="002B1F9A">
              <w:t>kg</w:t>
            </w:r>
          </w:p>
          <w:p w14:paraId="3E78D170" w14:textId="77777777" w:rsidR="008B68E7" w:rsidRPr="006C7BF2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  <w:p w14:paraId="2A8A4399" w14:textId="3C077EAB" w:rsidR="0089095C" w:rsidRPr="003629A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89095C" w:rsidRPr="0028581B" w14:paraId="58622274" w14:textId="77777777">
        <w:tc>
          <w:tcPr>
            <w:tcW w:w="9679" w:type="dxa"/>
            <w:gridSpan w:val="2"/>
          </w:tcPr>
          <w:p w14:paraId="02CB9D67" w14:textId="43580EAA" w:rsidR="0089095C" w:rsidRPr="00CE0BDB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24C1434E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5ACF6180" w14:textId="5ED4DD2D" w:rsidR="005533D5" w:rsidRDefault="005C3B7B" w:rsidP="002B393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ТЗ на </w:t>
      </w:r>
      <w:r w:rsidR="00A237A5">
        <w:rPr>
          <w:rFonts w:ascii="Times New Roman" w:hAnsi="Times New Roman" w:cs="Times New Roman"/>
          <w:lang w:val="ru-RU"/>
        </w:rPr>
        <w:t xml:space="preserve">вилочный </w:t>
      </w:r>
      <w:r w:rsidR="00A54C2C">
        <w:rPr>
          <w:rFonts w:ascii="Times New Roman" w:hAnsi="Times New Roman" w:cs="Times New Roman"/>
          <w:lang w:val="ru-RU"/>
        </w:rPr>
        <w:t>погрузчик</w:t>
      </w:r>
      <w:r w:rsidR="00A54C2C" w:rsidRPr="005C3B7B">
        <w:rPr>
          <w:rFonts w:ascii="Times New Roman" w:hAnsi="Times New Roman" w:cs="Times New Roman"/>
          <w:lang w:val="ru-RU"/>
        </w:rPr>
        <w:t xml:space="preserve"> </w:t>
      </w:r>
      <w:r w:rsidR="00A54C2C">
        <w:rPr>
          <w:rFonts w:ascii="Times New Roman" w:hAnsi="Times New Roman" w:cs="Times New Roman"/>
          <w:lang w:val="ru-RU"/>
        </w:rPr>
        <w:t>грузоподьемностью</w:t>
      </w:r>
      <w:r w:rsidR="00A54C2C" w:rsidRPr="00A54C2C">
        <w:rPr>
          <w:rFonts w:ascii="Times New Roman" w:hAnsi="Times New Roman" w:cs="Times New Roman"/>
          <w:lang w:val="ru-RU"/>
        </w:rPr>
        <w:t xml:space="preserve"> </w:t>
      </w:r>
      <w:r w:rsidRPr="005C3B7B">
        <w:rPr>
          <w:rFonts w:ascii="Times New Roman" w:hAnsi="Times New Roman" w:cs="Times New Roman"/>
          <w:lang w:val="ru-RU"/>
        </w:rPr>
        <w:t xml:space="preserve">15тонн </w:t>
      </w:r>
      <w:r w:rsidR="00A54C2C">
        <w:rPr>
          <w:rFonts w:ascii="Times New Roman" w:hAnsi="Times New Roman" w:cs="Times New Roman"/>
          <w:lang w:val="ru-RU"/>
        </w:rPr>
        <w:t xml:space="preserve">- </w:t>
      </w:r>
      <w:r w:rsidR="0028581B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 xml:space="preserve"> едн </w:t>
      </w:r>
    </w:p>
    <w:p w14:paraId="465EBA0C" w14:textId="45E932F4" w:rsidR="00024F67" w:rsidRPr="00262A7E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262A7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DC7798"/>
    <w:multiLevelType w:val="hybridMultilevel"/>
    <w:tmpl w:val="64080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1"/>
  </w:num>
  <w:num w:numId="2" w16cid:durableId="1102191634">
    <w:abstractNumId w:val="0"/>
  </w:num>
  <w:num w:numId="3" w16cid:durableId="2140221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4182F"/>
    <w:rsid w:val="00044086"/>
    <w:rsid w:val="00045F38"/>
    <w:rsid w:val="0005417C"/>
    <w:rsid w:val="00056C43"/>
    <w:rsid w:val="000619C0"/>
    <w:rsid w:val="00062BC1"/>
    <w:rsid w:val="00070B4E"/>
    <w:rsid w:val="00072BA1"/>
    <w:rsid w:val="00073FF4"/>
    <w:rsid w:val="00076A36"/>
    <w:rsid w:val="00082007"/>
    <w:rsid w:val="000925FD"/>
    <w:rsid w:val="000A29D2"/>
    <w:rsid w:val="000A53DF"/>
    <w:rsid w:val="000B1A67"/>
    <w:rsid w:val="000C0CF2"/>
    <w:rsid w:val="000C27EC"/>
    <w:rsid w:val="000D1A10"/>
    <w:rsid w:val="000F1C59"/>
    <w:rsid w:val="000F4496"/>
    <w:rsid w:val="000F7383"/>
    <w:rsid w:val="000F7466"/>
    <w:rsid w:val="00100A3D"/>
    <w:rsid w:val="00121A97"/>
    <w:rsid w:val="00121EDB"/>
    <w:rsid w:val="001226A8"/>
    <w:rsid w:val="001316A0"/>
    <w:rsid w:val="00132897"/>
    <w:rsid w:val="00145C8A"/>
    <w:rsid w:val="00167A0E"/>
    <w:rsid w:val="00171AAF"/>
    <w:rsid w:val="00172671"/>
    <w:rsid w:val="00184DA2"/>
    <w:rsid w:val="001A3F60"/>
    <w:rsid w:val="001B7B9A"/>
    <w:rsid w:val="001C0A65"/>
    <w:rsid w:val="001C0BD7"/>
    <w:rsid w:val="001E3393"/>
    <w:rsid w:val="00211BA4"/>
    <w:rsid w:val="002210EB"/>
    <w:rsid w:val="002213AD"/>
    <w:rsid w:val="00221657"/>
    <w:rsid w:val="002239BE"/>
    <w:rsid w:val="00227CCF"/>
    <w:rsid w:val="00233D0E"/>
    <w:rsid w:val="00235076"/>
    <w:rsid w:val="00241099"/>
    <w:rsid w:val="00241886"/>
    <w:rsid w:val="00241913"/>
    <w:rsid w:val="00250AAC"/>
    <w:rsid w:val="00262644"/>
    <w:rsid w:val="00262A7E"/>
    <w:rsid w:val="00275250"/>
    <w:rsid w:val="0027617B"/>
    <w:rsid w:val="00284D8E"/>
    <w:rsid w:val="0028581B"/>
    <w:rsid w:val="002956E0"/>
    <w:rsid w:val="002A2908"/>
    <w:rsid w:val="002A56C2"/>
    <w:rsid w:val="002B1F9A"/>
    <w:rsid w:val="002B393F"/>
    <w:rsid w:val="002B3F3B"/>
    <w:rsid w:val="002B4E23"/>
    <w:rsid w:val="002B4FAF"/>
    <w:rsid w:val="002C0E79"/>
    <w:rsid w:val="002C336B"/>
    <w:rsid w:val="002C524B"/>
    <w:rsid w:val="002D21F6"/>
    <w:rsid w:val="002E01F3"/>
    <w:rsid w:val="002F320A"/>
    <w:rsid w:val="002F5F2F"/>
    <w:rsid w:val="002F76B6"/>
    <w:rsid w:val="00300457"/>
    <w:rsid w:val="003047AF"/>
    <w:rsid w:val="0031668E"/>
    <w:rsid w:val="00326A97"/>
    <w:rsid w:val="0033298A"/>
    <w:rsid w:val="00336261"/>
    <w:rsid w:val="00336B69"/>
    <w:rsid w:val="00343FF3"/>
    <w:rsid w:val="00346BBF"/>
    <w:rsid w:val="00355861"/>
    <w:rsid w:val="003629A1"/>
    <w:rsid w:val="0036531E"/>
    <w:rsid w:val="0036732D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F052E"/>
    <w:rsid w:val="003F2804"/>
    <w:rsid w:val="004118FE"/>
    <w:rsid w:val="0041309B"/>
    <w:rsid w:val="00421744"/>
    <w:rsid w:val="004312C2"/>
    <w:rsid w:val="00454D88"/>
    <w:rsid w:val="00460BE8"/>
    <w:rsid w:val="004650D1"/>
    <w:rsid w:val="00467BEE"/>
    <w:rsid w:val="00470AAB"/>
    <w:rsid w:val="0047115B"/>
    <w:rsid w:val="00486953"/>
    <w:rsid w:val="00491204"/>
    <w:rsid w:val="004B51E4"/>
    <w:rsid w:val="004D1C83"/>
    <w:rsid w:val="004D1ED0"/>
    <w:rsid w:val="004E52B8"/>
    <w:rsid w:val="004E7449"/>
    <w:rsid w:val="004F2046"/>
    <w:rsid w:val="00504A7C"/>
    <w:rsid w:val="00511197"/>
    <w:rsid w:val="00520E8E"/>
    <w:rsid w:val="00524BA6"/>
    <w:rsid w:val="005533D5"/>
    <w:rsid w:val="00562C6A"/>
    <w:rsid w:val="005670D2"/>
    <w:rsid w:val="0057090A"/>
    <w:rsid w:val="005753C7"/>
    <w:rsid w:val="00586042"/>
    <w:rsid w:val="005958DB"/>
    <w:rsid w:val="005962BA"/>
    <w:rsid w:val="00596CFB"/>
    <w:rsid w:val="005A2B78"/>
    <w:rsid w:val="005B3774"/>
    <w:rsid w:val="005C3B7B"/>
    <w:rsid w:val="005C4D88"/>
    <w:rsid w:val="005C6A64"/>
    <w:rsid w:val="005D2EBE"/>
    <w:rsid w:val="005F1EBD"/>
    <w:rsid w:val="005F519B"/>
    <w:rsid w:val="0060153C"/>
    <w:rsid w:val="006052B2"/>
    <w:rsid w:val="00616008"/>
    <w:rsid w:val="0061763F"/>
    <w:rsid w:val="006347BD"/>
    <w:rsid w:val="00661B00"/>
    <w:rsid w:val="006656F2"/>
    <w:rsid w:val="00680E27"/>
    <w:rsid w:val="006970B0"/>
    <w:rsid w:val="006A1C22"/>
    <w:rsid w:val="006A4AFC"/>
    <w:rsid w:val="006C09F1"/>
    <w:rsid w:val="006C30BD"/>
    <w:rsid w:val="006D3ABC"/>
    <w:rsid w:val="006E6E15"/>
    <w:rsid w:val="006F02A2"/>
    <w:rsid w:val="006F3587"/>
    <w:rsid w:val="006F6857"/>
    <w:rsid w:val="006F6B2B"/>
    <w:rsid w:val="006F7E79"/>
    <w:rsid w:val="007064E2"/>
    <w:rsid w:val="007078A0"/>
    <w:rsid w:val="00714D5D"/>
    <w:rsid w:val="007179F0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2D2B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E0434"/>
    <w:rsid w:val="008E6770"/>
    <w:rsid w:val="008F496A"/>
    <w:rsid w:val="008F4C3C"/>
    <w:rsid w:val="008F68DC"/>
    <w:rsid w:val="00904646"/>
    <w:rsid w:val="0091224E"/>
    <w:rsid w:val="00921ECD"/>
    <w:rsid w:val="009234DA"/>
    <w:rsid w:val="009255B6"/>
    <w:rsid w:val="0092717E"/>
    <w:rsid w:val="00934389"/>
    <w:rsid w:val="00945039"/>
    <w:rsid w:val="00955178"/>
    <w:rsid w:val="0096701E"/>
    <w:rsid w:val="00980D4F"/>
    <w:rsid w:val="00982F3B"/>
    <w:rsid w:val="00983C0C"/>
    <w:rsid w:val="00983C7F"/>
    <w:rsid w:val="00983E6C"/>
    <w:rsid w:val="00987A44"/>
    <w:rsid w:val="00992E77"/>
    <w:rsid w:val="009941BB"/>
    <w:rsid w:val="009A1F0E"/>
    <w:rsid w:val="009A340A"/>
    <w:rsid w:val="009B54CA"/>
    <w:rsid w:val="009C714A"/>
    <w:rsid w:val="009C7D64"/>
    <w:rsid w:val="009D30EB"/>
    <w:rsid w:val="009E6528"/>
    <w:rsid w:val="009F1217"/>
    <w:rsid w:val="009F5172"/>
    <w:rsid w:val="00A025DF"/>
    <w:rsid w:val="00A152F7"/>
    <w:rsid w:val="00A237A5"/>
    <w:rsid w:val="00A259ED"/>
    <w:rsid w:val="00A339B0"/>
    <w:rsid w:val="00A514B0"/>
    <w:rsid w:val="00A54C2C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5106E"/>
    <w:rsid w:val="00B724BC"/>
    <w:rsid w:val="00B755B0"/>
    <w:rsid w:val="00B82432"/>
    <w:rsid w:val="00B83D56"/>
    <w:rsid w:val="00B857EC"/>
    <w:rsid w:val="00B95551"/>
    <w:rsid w:val="00B96E79"/>
    <w:rsid w:val="00BA44B8"/>
    <w:rsid w:val="00BB0417"/>
    <w:rsid w:val="00BB52A5"/>
    <w:rsid w:val="00BC16C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37F27"/>
    <w:rsid w:val="00C43B78"/>
    <w:rsid w:val="00C50F54"/>
    <w:rsid w:val="00C520ED"/>
    <w:rsid w:val="00C60EA0"/>
    <w:rsid w:val="00C64106"/>
    <w:rsid w:val="00C6747E"/>
    <w:rsid w:val="00C87DFD"/>
    <w:rsid w:val="00C92CDE"/>
    <w:rsid w:val="00C95128"/>
    <w:rsid w:val="00C95B9E"/>
    <w:rsid w:val="00CA7A5C"/>
    <w:rsid w:val="00CB10DB"/>
    <w:rsid w:val="00CB21B5"/>
    <w:rsid w:val="00CC2DD0"/>
    <w:rsid w:val="00CC3BA7"/>
    <w:rsid w:val="00CC4A5D"/>
    <w:rsid w:val="00CD384D"/>
    <w:rsid w:val="00CE0BDB"/>
    <w:rsid w:val="00CE3E81"/>
    <w:rsid w:val="00CE427A"/>
    <w:rsid w:val="00CF6BFD"/>
    <w:rsid w:val="00D1312B"/>
    <w:rsid w:val="00D25D91"/>
    <w:rsid w:val="00D363B2"/>
    <w:rsid w:val="00D5757D"/>
    <w:rsid w:val="00D60121"/>
    <w:rsid w:val="00D63CFB"/>
    <w:rsid w:val="00D72DF8"/>
    <w:rsid w:val="00DA062B"/>
    <w:rsid w:val="00DA17D5"/>
    <w:rsid w:val="00DD2C68"/>
    <w:rsid w:val="00DE4F53"/>
    <w:rsid w:val="00DF1DB2"/>
    <w:rsid w:val="00DF54DB"/>
    <w:rsid w:val="00E0337A"/>
    <w:rsid w:val="00E0415A"/>
    <w:rsid w:val="00E13598"/>
    <w:rsid w:val="00E168DD"/>
    <w:rsid w:val="00E34396"/>
    <w:rsid w:val="00E413AE"/>
    <w:rsid w:val="00E424F8"/>
    <w:rsid w:val="00E44CC7"/>
    <w:rsid w:val="00E47C0B"/>
    <w:rsid w:val="00E504FA"/>
    <w:rsid w:val="00E661ED"/>
    <w:rsid w:val="00E83FDA"/>
    <w:rsid w:val="00E87B9B"/>
    <w:rsid w:val="00E9050C"/>
    <w:rsid w:val="00E91757"/>
    <w:rsid w:val="00E96B0F"/>
    <w:rsid w:val="00EA5FCB"/>
    <w:rsid w:val="00EC7306"/>
    <w:rsid w:val="00ED1BB6"/>
    <w:rsid w:val="00EF0BFC"/>
    <w:rsid w:val="00EF0D8F"/>
    <w:rsid w:val="00F03AFD"/>
    <w:rsid w:val="00F04FD0"/>
    <w:rsid w:val="00F2372C"/>
    <w:rsid w:val="00F27751"/>
    <w:rsid w:val="00F67586"/>
    <w:rsid w:val="00F72D25"/>
    <w:rsid w:val="00F81839"/>
    <w:rsid w:val="00F846A4"/>
    <w:rsid w:val="00F849FF"/>
    <w:rsid w:val="00FB553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C67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orklift15_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549</Words>
  <Characters>2880</Characters>
  <Application>Microsoft Office Word</Application>
  <DocSecurity>0</DocSecurity>
  <Lines>66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23</cp:revision>
  <dcterms:created xsi:type="dcterms:W3CDTF">2026-03-03T03:17:00Z</dcterms:created>
  <dcterms:modified xsi:type="dcterms:W3CDTF">2026-04-28T03:02:00Z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